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B9" w:rsidRPr="00911A2E" w:rsidRDefault="005E43B9" w:rsidP="005E43B9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АТВЕРДЖЕНО»</w:t>
      </w:r>
    </w:p>
    <w:p w:rsidR="005E43B9" w:rsidRPr="00911A2E" w:rsidRDefault="005E43B9" w:rsidP="005E43B9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11A2E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відділу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43B9" w:rsidRPr="00911A2E" w:rsidRDefault="005E43B9" w:rsidP="005E43B9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Держземагентства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11A2E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  <w:lang w:val="uk-UA"/>
        </w:rPr>
        <w:t>Широківському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районі</w:t>
      </w:r>
      <w:proofErr w:type="spellEnd"/>
    </w:p>
    <w:p w:rsidR="005E43B9" w:rsidRPr="00911A2E" w:rsidRDefault="005E43B9" w:rsidP="005E43B9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Дніпропетровської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</w:p>
    <w:p w:rsidR="005E43B9" w:rsidRPr="00911A2E" w:rsidRDefault="005E43B9" w:rsidP="005E43B9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. С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авостенко</w:t>
      </w:r>
      <w:proofErr w:type="spellEnd"/>
    </w:p>
    <w:p w:rsidR="005E43B9" w:rsidRPr="00911A2E" w:rsidRDefault="005E43B9" w:rsidP="005E43B9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911A2E">
        <w:rPr>
          <w:rFonts w:ascii="Times New Roman" w:hAnsi="Times New Roman" w:cs="Times New Roman"/>
          <w:b/>
          <w:bCs/>
          <w:sz w:val="28"/>
          <w:szCs w:val="28"/>
        </w:rPr>
        <w:t>«_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_»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14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р.</w:t>
      </w:r>
    </w:p>
    <w:p w:rsidR="005E43B9" w:rsidRPr="00677FA1" w:rsidRDefault="005E43B9" w:rsidP="005E43B9">
      <w:pPr>
        <w:spacing w:after="0"/>
        <w:ind w:left="55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3B9" w:rsidRPr="00677FA1" w:rsidRDefault="005E43B9" w:rsidP="005E43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3B9" w:rsidRPr="005E43B9" w:rsidRDefault="005E43B9" w:rsidP="005E43B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5E43B9">
        <w:rPr>
          <w:rFonts w:ascii="Times New Roman" w:hAnsi="Times New Roman" w:cs="Times New Roman"/>
          <w:b/>
          <w:bCs/>
          <w:sz w:val="32"/>
          <w:szCs w:val="28"/>
        </w:rPr>
        <w:t>ТЕХНОЛОГІЧНА КАРТКА</w:t>
      </w:r>
    </w:p>
    <w:p w:rsidR="005E43B9" w:rsidRPr="00677FA1" w:rsidRDefault="005E43B9" w:rsidP="005E4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77FA1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677FA1">
        <w:rPr>
          <w:rFonts w:ascii="Times New Roman" w:hAnsi="Times New Roman" w:cs="Times New Roman"/>
          <w:b/>
          <w:bCs/>
          <w:sz w:val="28"/>
          <w:szCs w:val="28"/>
        </w:rPr>
        <w:t>іністративної</w:t>
      </w:r>
      <w:proofErr w:type="spellEnd"/>
      <w:r w:rsidRPr="00677F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b/>
          <w:bCs/>
          <w:sz w:val="28"/>
          <w:szCs w:val="28"/>
        </w:rPr>
        <w:t>послуги</w:t>
      </w:r>
      <w:proofErr w:type="spellEnd"/>
      <w:r w:rsidRPr="00677FA1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677FA1">
        <w:rPr>
          <w:rFonts w:ascii="Times New Roman" w:hAnsi="Times New Roman" w:cs="Times New Roman"/>
          <w:b/>
          <w:color w:val="000000"/>
          <w:sz w:val="28"/>
          <w:szCs w:val="28"/>
        </w:rPr>
        <w:t>видачі</w:t>
      </w:r>
      <w:proofErr w:type="spellEnd"/>
      <w:r w:rsidRPr="00677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b/>
          <w:color w:val="000000"/>
          <w:sz w:val="28"/>
          <w:szCs w:val="28"/>
        </w:rPr>
        <w:t>витягу</w:t>
      </w:r>
      <w:proofErr w:type="spellEnd"/>
      <w:r w:rsidRPr="00677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 Державного земельного кадастру про </w:t>
      </w:r>
      <w:proofErr w:type="spellStart"/>
      <w:r w:rsidRPr="00677FA1">
        <w:rPr>
          <w:rFonts w:ascii="Times New Roman" w:hAnsi="Times New Roman" w:cs="Times New Roman"/>
          <w:b/>
          <w:color w:val="000000"/>
          <w:sz w:val="28"/>
          <w:szCs w:val="28"/>
        </w:rPr>
        <w:t>земельну</w:t>
      </w:r>
      <w:proofErr w:type="spellEnd"/>
      <w:r w:rsidRPr="00677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b/>
          <w:color w:val="000000"/>
          <w:sz w:val="28"/>
          <w:szCs w:val="28"/>
        </w:rPr>
        <w:t>ділянку</w:t>
      </w:r>
      <w:proofErr w:type="spellEnd"/>
      <w:r w:rsidRPr="00677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</w:t>
      </w:r>
      <w:proofErr w:type="spellStart"/>
      <w:r w:rsidRPr="00677FA1">
        <w:rPr>
          <w:rFonts w:ascii="Times New Roman" w:hAnsi="Times New Roman" w:cs="Times New Roman"/>
          <w:b/>
          <w:color w:val="000000"/>
          <w:sz w:val="28"/>
          <w:szCs w:val="28"/>
        </w:rPr>
        <w:t>підтвердження</w:t>
      </w:r>
      <w:proofErr w:type="spellEnd"/>
      <w:r w:rsidRPr="00677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b/>
          <w:color w:val="000000"/>
          <w:sz w:val="28"/>
          <w:szCs w:val="28"/>
        </w:rPr>
        <w:t>внесення</w:t>
      </w:r>
      <w:proofErr w:type="spellEnd"/>
      <w:r w:rsidRPr="00677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 </w:t>
      </w:r>
      <w:proofErr w:type="gramStart"/>
      <w:r w:rsidRPr="00677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Державного земельного кадастру </w:t>
      </w:r>
      <w:proofErr w:type="spellStart"/>
      <w:r w:rsidRPr="00677FA1">
        <w:rPr>
          <w:rFonts w:ascii="Times New Roman" w:hAnsi="Times New Roman" w:cs="Times New Roman"/>
          <w:b/>
          <w:color w:val="000000"/>
          <w:sz w:val="28"/>
          <w:szCs w:val="28"/>
        </w:rPr>
        <w:t>відомостей</w:t>
      </w:r>
      <w:proofErr w:type="spellEnd"/>
      <w:r w:rsidRPr="00677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 </w:t>
      </w:r>
      <w:proofErr w:type="spellStart"/>
      <w:r w:rsidRPr="00677FA1">
        <w:rPr>
          <w:rFonts w:ascii="Times New Roman" w:hAnsi="Times New Roman" w:cs="Times New Roman"/>
          <w:b/>
          <w:color w:val="000000"/>
          <w:sz w:val="28"/>
          <w:szCs w:val="28"/>
        </w:rPr>
        <w:t>межі</w:t>
      </w:r>
      <w:proofErr w:type="spellEnd"/>
      <w:r w:rsidRPr="00677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b/>
          <w:color w:val="000000"/>
          <w:sz w:val="28"/>
          <w:szCs w:val="28"/>
        </w:rPr>
        <w:t>частини</w:t>
      </w:r>
      <w:proofErr w:type="spellEnd"/>
      <w:r w:rsidRPr="00677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b/>
          <w:color w:val="000000"/>
          <w:sz w:val="28"/>
          <w:szCs w:val="28"/>
        </w:rPr>
        <w:t>земельної</w:t>
      </w:r>
      <w:proofErr w:type="spellEnd"/>
      <w:r w:rsidRPr="00677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b/>
          <w:color w:val="000000"/>
          <w:sz w:val="28"/>
          <w:szCs w:val="28"/>
        </w:rPr>
        <w:t>ділянки</w:t>
      </w:r>
      <w:proofErr w:type="spellEnd"/>
      <w:r w:rsidRPr="00677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на яку </w:t>
      </w:r>
      <w:proofErr w:type="spellStart"/>
      <w:r w:rsidRPr="00677FA1">
        <w:rPr>
          <w:rFonts w:ascii="Times New Roman" w:hAnsi="Times New Roman" w:cs="Times New Roman"/>
          <w:b/>
          <w:color w:val="000000"/>
          <w:sz w:val="28"/>
          <w:szCs w:val="28"/>
        </w:rPr>
        <w:t>поширюються</w:t>
      </w:r>
      <w:proofErr w:type="spellEnd"/>
      <w:r w:rsidRPr="00677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права </w:t>
      </w:r>
      <w:proofErr w:type="spellStart"/>
      <w:r w:rsidRPr="00677FA1">
        <w:rPr>
          <w:rFonts w:ascii="Times New Roman" w:hAnsi="Times New Roman" w:cs="Times New Roman"/>
          <w:b/>
          <w:color w:val="000000"/>
          <w:sz w:val="28"/>
          <w:szCs w:val="28"/>
        </w:rPr>
        <w:t>суборенди</w:t>
      </w:r>
      <w:proofErr w:type="spellEnd"/>
      <w:r w:rsidRPr="00677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677FA1">
        <w:rPr>
          <w:rFonts w:ascii="Times New Roman" w:hAnsi="Times New Roman" w:cs="Times New Roman"/>
          <w:b/>
          <w:color w:val="000000"/>
          <w:sz w:val="28"/>
          <w:szCs w:val="28"/>
        </w:rPr>
        <w:t>сервітуту</w:t>
      </w:r>
      <w:proofErr w:type="spellEnd"/>
      <w:proofErr w:type="gramEnd"/>
    </w:p>
    <w:p w:rsidR="005E43B9" w:rsidRPr="00677FA1" w:rsidRDefault="005E43B9" w:rsidP="005E43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66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700"/>
        <w:gridCol w:w="2091"/>
        <w:gridCol w:w="1159"/>
        <w:gridCol w:w="2040"/>
      </w:tblGrid>
      <w:tr w:rsidR="005E43B9" w:rsidRPr="005E43B9" w:rsidTr="008703E2">
        <w:trPr>
          <w:cantSplit/>
          <w:trHeight w:val="10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B9" w:rsidRPr="005E43B9" w:rsidRDefault="005E43B9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43B9" w:rsidRPr="005E43B9" w:rsidRDefault="005E43B9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B9" w:rsidRPr="005E43B9" w:rsidRDefault="005E43B9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>Етапи</w:t>
            </w:r>
            <w:proofErr w:type="spellEnd"/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B9" w:rsidRPr="005E43B9" w:rsidRDefault="005E43B9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</w:t>
            </w:r>
            <w:proofErr w:type="spellEnd"/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>посадова</w:t>
            </w:r>
            <w:proofErr w:type="spellEnd"/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особа</w:t>
            </w:r>
          </w:p>
          <w:p w:rsidR="005E43B9" w:rsidRPr="005E43B9" w:rsidRDefault="005E43B9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 </w:t>
            </w:r>
            <w:proofErr w:type="spellStart"/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структурний</w:t>
            </w:r>
            <w:proofErr w:type="spellEnd"/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3B9" w:rsidRPr="005E43B9" w:rsidRDefault="005E43B9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>Дія</w:t>
            </w:r>
            <w:proofErr w:type="spellEnd"/>
          </w:p>
          <w:p w:rsidR="005E43B9" w:rsidRPr="005E43B9" w:rsidRDefault="005E43B9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(В, У, </w:t>
            </w:r>
            <w:proofErr w:type="gramStart"/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>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B9" w:rsidRPr="005E43B9" w:rsidRDefault="005E43B9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E43B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Термін</w:t>
            </w:r>
            <w:proofErr w:type="spellEnd"/>
            <w:r w:rsidRPr="005E43B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E43B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виконання</w:t>
            </w:r>
            <w:proofErr w:type="spellEnd"/>
          </w:p>
          <w:p w:rsidR="005E43B9" w:rsidRPr="005E43B9" w:rsidRDefault="005E43B9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43B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spellStart"/>
            <w:r w:rsidRPr="005E43B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днів</w:t>
            </w:r>
            <w:proofErr w:type="spellEnd"/>
            <w:r w:rsidRPr="005E43B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5E43B9" w:rsidRPr="005E43B9" w:rsidTr="008703E2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9" w:rsidRPr="005E43B9" w:rsidRDefault="005E43B9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43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9" w:rsidRPr="005E43B9" w:rsidRDefault="005E43B9" w:rsidP="008703E2">
            <w:pPr>
              <w:suppressAutoHyphens/>
              <w:spacing w:after="0"/>
              <w:ind w:hanging="4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4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Реєстрація</w:t>
            </w:r>
            <w:proofErr w:type="spellEnd"/>
            <w:r w:rsidRPr="005E4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заяви (</w:t>
            </w:r>
            <w:proofErr w:type="spellStart"/>
            <w:r w:rsidRPr="005E4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запиту</w:t>
            </w:r>
            <w:proofErr w:type="spellEnd"/>
            <w:r w:rsidRPr="005E4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5E4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суб’єкта</w:t>
            </w:r>
            <w:proofErr w:type="spellEnd"/>
            <w:r w:rsidRPr="005E4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E4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звернення</w:t>
            </w:r>
            <w:proofErr w:type="spellEnd"/>
            <w:r w:rsidRPr="005E4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E43B9" w:rsidRPr="005E43B9" w:rsidRDefault="005E43B9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4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Перевіря</w:t>
            </w:r>
            <w:proofErr w:type="gramStart"/>
            <w:r w:rsidRPr="005E4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є</w:t>
            </w:r>
            <w:proofErr w:type="spellEnd"/>
            <w:r w:rsidRPr="005E4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  <w:proofErr w:type="gramEnd"/>
          </w:p>
          <w:p w:rsidR="005E43B9" w:rsidRPr="005E43B9" w:rsidRDefault="005E43B9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3B9">
              <w:rPr>
                <w:rFonts w:ascii="Times New Roman" w:hAnsi="Times New Roman"/>
                <w:sz w:val="24"/>
                <w:szCs w:val="24"/>
              </w:rPr>
              <w:t>1) 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повноваження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особи,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звернулася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за  </w:t>
            </w:r>
            <w:proofErr w:type="spellStart"/>
            <w:proofErr w:type="gramStart"/>
            <w:r w:rsidRPr="005E43B9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End"/>
            <w:r w:rsidRPr="005E43B9">
              <w:rPr>
                <w:rFonts w:ascii="Times New Roman" w:hAnsi="Times New Roman"/>
                <w:sz w:val="24"/>
                <w:szCs w:val="24"/>
              </w:rPr>
              <w:t>іністративною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послугою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43B9" w:rsidRPr="005E43B9" w:rsidRDefault="005E43B9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3B9">
              <w:rPr>
                <w:rFonts w:ascii="Times New Roman" w:hAnsi="Times New Roman"/>
                <w:sz w:val="24"/>
                <w:szCs w:val="24"/>
              </w:rPr>
              <w:t>2) 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наявність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повного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пакета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необхідних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меж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частини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5E43B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E43B9">
              <w:rPr>
                <w:rFonts w:ascii="Times New Roman" w:hAnsi="Times New Roman"/>
                <w:sz w:val="24"/>
                <w:szCs w:val="24"/>
              </w:rPr>
              <w:t>яку</w:t>
            </w:r>
            <w:proofErr w:type="gram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поширюються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права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суборенди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сервітуту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43B9" w:rsidRPr="005E43B9" w:rsidRDefault="005E43B9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3B9">
              <w:rPr>
                <w:rFonts w:ascii="Times New Roman" w:hAnsi="Times New Roman"/>
                <w:sz w:val="24"/>
                <w:szCs w:val="24"/>
              </w:rPr>
              <w:t>3) 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розташування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об’єкта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E43B9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proofErr w:type="gram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земельного кадастру на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території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дії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повноважень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43B9" w:rsidRPr="005E43B9" w:rsidRDefault="005E43B9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3B9">
              <w:rPr>
                <w:rFonts w:ascii="Times New Roman" w:hAnsi="Times New Roman"/>
                <w:sz w:val="24"/>
                <w:szCs w:val="24"/>
              </w:rPr>
              <w:t>4) 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придатність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електронного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документа для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43B9">
              <w:rPr>
                <w:rFonts w:ascii="Times New Roman" w:hAnsi="Times New Roman"/>
                <w:sz w:val="24"/>
                <w:szCs w:val="24"/>
              </w:rPr>
              <w:t>перев</w:t>
            </w:r>
            <w:proofErr w:type="gramEnd"/>
            <w:r w:rsidRPr="005E43B9">
              <w:rPr>
                <w:rFonts w:ascii="Times New Roman" w:hAnsi="Times New Roman"/>
                <w:sz w:val="24"/>
                <w:szCs w:val="24"/>
              </w:rPr>
              <w:t>ірки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допомогою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програмного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Державного земельного кадастру.</w:t>
            </w:r>
          </w:p>
          <w:p w:rsidR="005E43B9" w:rsidRPr="005E43B9" w:rsidRDefault="005E43B9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3B9">
              <w:rPr>
                <w:rFonts w:ascii="Times New Roman" w:hAnsi="Times New Roman"/>
                <w:sz w:val="24"/>
                <w:szCs w:val="24"/>
              </w:rPr>
              <w:t xml:space="preserve">Вносить до </w:t>
            </w:r>
            <w:proofErr w:type="gramStart"/>
            <w:r w:rsidRPr="005E43B9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proofErr w:type="gram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земельного кадастру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такі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дані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E43B9" w:rsidRPr="005E43B9" w:rsidRDefault="005E43B9" w:rsidP="008703E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B9">
              <w:rPr>
                <w:rFonts w:ascii="Times New Roman" w:hAnsi="Times New Roman"/>
                <w:sz w:val="24"/>
                <w:szCs w:val="24"/>
              </w:rPr>
              <w:t>1) 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номер заяви;</w:t>
            </w:r>
          </w:p>
          <w:p w:rsidR="005E43B9" w:rsidRPr="005E43B9" w:rsidRDefault="005E43B9" w:rsidP="008703E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B9">
              <w:rPr>
                <w:rFonts w:ascii="Times New Roman" w:hAnsi="Times New Roman"/>
                <w:sz w:val="24"/>
                <w:szCs w:val="24"/>
              </w:rPr>
              <w:t xml:space="preserve">2) дата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заяви;</w:t>
            </w:r>
          </w:p>
          <w:p w:rsidR="005E43B9" w:rsidRPr="005E43B9" w:rsidRDefault="005E43B9" w:rsidP="00870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 </w:t>
            </w:r>
            <w:proofErr w:type="spellStart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 xml:space="preserve"> про особу, яка </w:t>
            </w:r>
            <w:proofErr w:type="spellStart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>звернулася</w:t>
            </w:r>
            <w:proofErr w:type="spellEnd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>заявою</w:t>
            </w:r>
            <w:proofErr w:type="spellEnd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3B9" w:rsidRPr="005E43B9" w:rsidRDefault="005E43B9" w:rsidP="008703E2">
            <w:pPr>
              <w:suppressAutoHyphens/>
              <w:spacing w:after="0"/>
              <w:ind w:hanging="4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9" w:rsidRPr="005E43B9" w:rsidRDefault="005E43B9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4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Державний</w:t>
            </w:r>
            <w:proofErr w:type="spellEnd"/>
            <w:r w:rsidRPr="005E4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E4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5E4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E4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  <w:r w:rsidRPr="005E4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9" w:rsidRPr="005E43B9" w:rsidRDefault="005E43B9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9" w:rsidRPr="005E43B9" w:rsidRDefault="005E43B9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1 дня </w:t>
            </w:r>
            <w:r w:rsidRPr="005E43B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(Заяви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  <w:lang w:eastAsia="ar-SA"/>
              </w:rPr>
              <w:t>реєструються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день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  <w:lang w:eastAsia="ar-SA"/>
              </w:rPr>
              <w:t>їх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  <w:lang w:eastAsia="ar-SA"/>
              </w:rPr>
              <w:t>надходження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E43B9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5E43B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порядку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  <w:lang w:eastAsia="ar-SA"/>
              </w:rPr>
              <w:t>черговості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5E43B9" w:rsidRPr="005E43B9" w:rsidRDefault="005E43B9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43B9" w:rsidRPr="005E43B9" w:rsidTr="008703E2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9" w:rsidRPr="005E43B9" w:rsidRDefault="005E43B9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9" w:rsidRPr="005E43B9" w:rsidRDefault="005E43B9" w:rsidP="008703E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E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5E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Державного земельного кадастру </w:t>
            </w:r>
            <w:proofErr w:type="spellStart"/>
            <w:r w:rsidRPr="005E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відомостей</w:t>
            </w:r>
            <w:proofErr w:type="spellEnd"/>
            <w:r w:rsidRPr="005E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E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межі</w:t>
            </w:r>
            <w:proofErr w:type="spellEnd"/>
            <w:r w:rsidRPr="005E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5E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земельної</w:t>
            </w:r>
            <w:proofErr w:type="spellEnd"/>
            <w:r w:rsidRPr="005E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</w:t>
            </w:r>
            <w:proofErr w:type="spellEnd"/>
            <w:r w:rsidRPr="005E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 яку </w:t>
            </w:r>
            <w:proofErr w:type="spellStart"/>
            <w:r w:rsidRPr="005E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поширюються</w:t>
            </w:r>
            <w:proofErr w:type="spellEnd"/>
            <w:r w:rsidRPr="005E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</w:t>
            </w:r>
            <w:proofErr w:type="spellStart"/>
            <w:r w:rsidRPr="005E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суборенди</w:t>
            </w:r>
            <w:proofErr w:type="spellEnd"/>
            <w:r w:rsidRPr="005E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сервітуту</w:t>
            </w:r>
            <w:proofErr w:type="spellEnd"/>
            <w:r w:rsidRPr="005E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End"/>
          </w:p>
          <w:p w:rsidR="005E43B9" w:rsidRPr="005E43B9" w:rsidRDefault="005E43B9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4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Викону</w:t>
            </w:r>
            <w:proofErr w:type="gramStart"/>
            <w:r w:rsidRPr="005E4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є</w:t>
            </w:r>
            <w:proofErr w:type="spellEnd"/>
            <w:r w:rsidRPr="005E4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  <w:proofErr w:type="gramEnd"/>
          </w:p>
          <w:p w:rsidR="005E43B9" w:rsidRPr="005E43B9" w:rsidRDefault="005E43B9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3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перевірку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електронного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документу та за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допомогою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програмного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Державного земельного кадастру вносить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відомості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43B9">
              <w:rPr>
                <w:rFonts w:ascii="Times New Roman" w:hAnsi="Times New Roman"/>
                <w:sz w:val="24"/>
                <w:szCs w:val="24"/>
              </w:rPr>
              <w:t>містить</w:t>
            </w:r>
            <w:proofErr w:type="spellEnd"/>
            <w:proofErr w:type="gram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електронний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документ, до Державного земельного кадастру;</w:t>
            </w:r>
          </w:p>
          <w:p w:rsidR="005E43B9" w:rsidRPr="005E43B9" w:rsidRDefault="005E43B9" w:rsidP="008703E2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E43B9"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5E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5E43B9">
              <w:rPr>
                <w:rFonts w:ascii="Times New Roman" w:hAnsi="Times New Roman"/>
                <w:color w:val="000000"/>
                <w:sz w:val="24"/>
                <w:szCs w:val="24"/>
              </w:rPr>
              <w:t>допомогою</w:t>
            </w:r>
            <w:proofErr w:type="spellEnd"/>
            <w:r w:rsidRPr="005E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/>
                <w:color w:val="000000"/>
                <w:sz w:val="24"/>
                <w:szCs w:val="24"/>
              </w:rPr>
              <w:t>програмного</w:t>
            </w:r>
            <w:proofErr w:type="spellEnd"/>
            <w:r w:rsidRPr="005E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5E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E43B9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proofErr w:type="gram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земельного кадастр</w:t>
            </w:r>
            <w:r w:rsidRPr="005E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5E43B9">
              <w:rPr>
                <w:rFonts w:ascii="Times New Roman" w:hAnsi="Times New Roman"/>
                <w:color w:val="000000"/>
                <w:sz w:val="24"/>
                <w:szCs w:val="24"/>
              </w:rPr>
              <w:t>відомості</w:t>
            </w:r>
            <w:proofErr w:type="spellEnd"/>
            <w:r w:rsidRPr="005E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/>
                <w:color w:val="000000"/>
                <w:sz w:val="24"/>
                <w:szCs w:val="24"/>
              </w:rPr>
              <w:t>відповідним</w:t>
            </w:r>
            <w:proofErr w:type="spellEnd"/>
            <w:r w:rsidRPr="005E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органам </w:t>
            </w:r>
            <w:proofErr w:type="spellStart"/>
            <w:r w:rsidRPr="005E43B9">
              <w:rPr>
                <w:rFonts w:ascii="Times New Roman" w:hAnsi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 w:rsidRPr="005E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 w:rsidRPr="005E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органам </w:t>
            </w:r>
            <w:proofErr w:type="spellStart"/>
            <w:r w:rsidRPr="005E43B9"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 w:rsidRPr="005E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5E43B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E43B9" w:rsidRPr="005E43B9" w:rsidRDefault="005E43B9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оприлюднення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відомостей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до Державного земельного кадастру та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відповідні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відомості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об’єкти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Державного земельного кадастру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вимогами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Порядку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ведення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Державного земельного кадастру;</w:t>
            </w:r>
            <w:proofErr w:type="gramEnd"/>
          </w:p>
          <w:p w:rsidR="005E43B9" w:rsidRPr="005E43B9" w:rsidRDefault="005E43B9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5E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3B9" w:rsidRPr="005E43B9" w:rsidRDefault="005E43B9" w:rsidP="008703E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3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>формує</w:t>
            </w:r>
            <w:proofErr w:type="spellEnd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 xml:space="preserve"> з Державного земельного кадастру для </w:t>
            </w:r>
            <w:proofErr w:type="spellStart"/>
            <w:proofErr w:type="gramStart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E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5E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них) про </w:t>
            </w:r>
            <w:proofErr w:type="spellStart"/>
            <w:r w:rsidRPr="005E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земельну</w:t>
            </w:r>
            <w:proofErr w:type="spellEnd"/>
            <w:r w:rsidRPr="005E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ділянку</w:t>
            </w:r>
            <w:proofErr w:type="spellEnd"/>
            <w:r w:rsidRPr="005E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5E43B9" w:rsidRPr="005E43B9" w:rsidRDefault="005E43B9" w:rsidP="008703E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43B9" w:rsidRPr="005E43B9" w:rsidRDefault="005E43B9" w:rsidP="008703E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E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>внесенні</w:t>
            </w:r>
            <w:proofErr w:type="spellEnd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 xml:space="preserve">  Порядку </w:t>
            </w:r>
            <w:proofErr w:type="spellStart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земельного кадастру.</w:t>
            </w:r>
          </w:p>
          <w:p w:rsidR="005E43B9" w:rsidRPr="005E43B9" w:rsidRDefault="005E43B9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9" w:rsidRPr="005E43B9" w:rsidRDefault="005E43B9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4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Державний</w:t>
            </w:r>
            <w:proofErr w:type="spellEnd"/>
            <w:r w:rsidRPr="005E4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E4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5E4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E4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9" w:rsidRPr="005E43B9" w:rsidRDefault="005E43B9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9" w:rsidRPr="005E43B9" w:rsidRDefault="005E43B9" w:rsidP="008703E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5E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  <w:proofErr w:type="spellStart"/>
            <w:r w:rsidRPr="005E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5E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 дня </w:t>
            </w:r>
            <w:proofErr w:type="spellStart"/>
            <w:r w:rsidRPr="005E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Pr="005E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заяви про </w:t>
            </w:r>
            <w:proofErr w:type="spellStart"/>
            <w:r w:rsidRPr="005E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5E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5E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E43B9" w:rsidRPr="005E43B9" w:rsidRDefault="005E43B9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4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E43B9" w:rsidRPr="005E43B9" w:rsidRDefault="005E43B9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43B9" w:rsidRPr="005E43B9" w:rsidRDefault="005E43B9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43B9" w:rsidRPr="005E43B9" w:rsidRDefault="005E43B9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43B9" w:rsidRPr="005E43B9" w:rsidRDefault="005E43B9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43B9" w:rsidRPr="005E43B9" w:rsidRDefault="005E43B9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43B9" w:rsidRPr="005E43B9" w:rsidRDefault="005E43B9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43B9" w:rsidRPr="005E43B9" w:rsidRDefault="005E43B9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43B9" w:rsidRPr="005E43B9" w:rsidRDefault="005E43B9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43B9" w:rsidRPr="005E43B9" w:rsidRDefault="005E43B9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43B9" w:rsidRPr="005E43B9" w:rsidRDefault="005E43B9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43B9" w:rsidRPr="005E43B9" w:rsidTr="008703E2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9" w:rsidRPr="005E43B9" w:rsidRDefault="005E43B9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43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9" w:rsidRPr="005E43B9" w:rsidRDefault="005E43B9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4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Видача</w:t>
            </w:r>
            <w:proofErr w:type="spellEnd"/>
            <w:r w:rsidRPr="005E4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E4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витягу</w:t>
            </w:r>
            <w:proofErr w:type="spellEnd"/>
            <w:r w:rsidRPr="005E4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 Державного земельного кадастру на </w:t>
            </w:r>
            <w:proofErr w:type="spellStart"/>
            <w:proofErr w:type="gramStart"/>
            <w:r w:rsidRPr="005E4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5E4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ідтвердження</w:t>
            </w:r>
            <w:proofErr w:type="spellEnd"/>
            <w:r w:rsidRPr="005E4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E4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внесення</w:t>
            </w:r>
            <w:proofErr w:type="spellEnd"/>
            <w:r w:rsidRPr="005E4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E4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відомостей</w:t>
            </w:r>
            <w:proofErr w:type="spellEnd"/>
            <w:r w:rsidRPr="005E4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до Державного земельного кадастру.</w:t>
            </w:r>
          </w:p>
          <w:p w:rsidR="005E43B9" w:rsidRPr="005E43B9" w:rsidRDefault="005E43B9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>ідписує</w:t>
            </w:r>
            <w:proofErr w:type="spellEnd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>засвідчує</w:t>
            </w:r>
            <w:proofErr w:type="spellEnd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>свій</w:t>
            </w:r>
            <w:proofErr w:type="spellEnd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>власною</w:t>
            </w:r>
            <w:proofErr w:type="spellEnd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>печаткою</w:t>
            </w:r>
            <w:proofErr w:type="spellEnd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43B9" w:rsidRPr="005E43B9" w:rsidRDefault="005E43B9" w:rsidP="008703E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B9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, коли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довідка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надається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електронній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формі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посвідчує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власним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/>
                <w:sz w:val="24"/>
                <w:szCs w:val="24"/>
              </w:rPr>
              <w:t>цифровим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43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E43B9">
              <w:rPr>
                <w:rFonts w:ascii="Times New Roman" w:hAnsi="Times New Roman"/>
                <w:sz w:val="24"/>
                <w:szCs w:val="24"/>
              </w:rPr>
              <w:t>ідписом</w:t>
            </w:r>
            <w:proofErr w:type="spellEnd"/>
            <w:r w:rsidRPr="005E43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43B9" w:rsidRPr="005E43B9" w:rsidRDefault="005E43B9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9" w:rsidRPr="005E43B9" w:rsidRDefault="005E43B9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4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Державний</w:t>
            </w:r>
            <w:proofErr w:type="spellEnd"/>
            <w:r w:rsidRPr="005E4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E4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5E4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E4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  <w:r w:rsidRPr="005E4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9" w:rsidRPr="005E43B9" w:rsidRDefault="005E43B9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5E43B9" w:rsidRPr="005E43B9" w:rsidRDefault="005E43B9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3B9" w:rsidRPr="005E43B9" w:rsidRDefault="005E43B9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9" w:rsidRPr="005E43B9" w:rsidRDefault="005E43B9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E43B9">
              <w:rPr>
                <w:rFonts w:ascii="Times New Roman" w:hAnsi="Times New Roman" w:cs="Times New Roman"/>
                <w:sz w:val="24"/>
                <w:szCs w:val="24"/>
              </w:rPr>
              <w:t xml:space="preserve"> 14 дня</w:t>
            </w:r>
            <w:r w:rsidRPr="005E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E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витяг</w:t>
            </w:r>
            <w:proofErr w:type="spellEnd"/>
            <w:r w:rsidRPr="005E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надається</w:t>
            </w:r>
            <w:proofErr w:type="spellEnd"/>
            <w:r w:rsidRPr="005E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день </w:t>
            </w:r>
            <w:proofErr w:type="spellStart"/>
            <w:r w:rsidRPr="005E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5E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E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заявника</w:t>
            </w:r>
            <w:proofErr w:type="spellEnd"/>
            <w:r w:rsidRPr="005E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E43B9" w:rsidRPr="005E43B9" w:rsidRDefault="005E43B9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43B9" w:rsidRPr="005E43B9" w:rsidTr="008703E2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9" w:rsidRPr="005E43B9" w:rsidRDefault="005E43B9" w:rsidP="00870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Загальна</w:t>
            </w:r>
            <w:proofErr w:type="spellEnd"/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9" w:rsidRPr="005E43B9" w:rsidRDefault="005E43B9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B9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5E43B9" w:rsidRPr="005E43B9" w:rsidTr="008703E2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9" w:rsidRPr="005E43B9" w:rsidRDefault="005E43B9" w:rsidP="00870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>передбачена</w:t>
            </w:r>
            <w:proofErr w:type="spellEnd"/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5E43B9">
              <w:rPr>
                <w:rFonts w:ascii="Times New Roman" w:hAnsi="Times New Roman" w:cs="Times New Roman"/>
                <w:b/>
                <w:sz w:val="24"/>
                <w:szCs w:val="24"/>
              </w:rPr>
              <w:t>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9" w:rsidRPr="005E43B9" w:rsidRDefault="005E43B9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B9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</w:tbl>
    <w:p w:rsidR="005E43B9" w:rsidRPr="005E43B9" w:rsidRDefault="005E43B9" w:rsidP="005E43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3B9" w:rsidRPr="005E43B9" w:rsidRDefault="005E43B9" w:rsidP="005E43B9">
      <w:pPr>
        <w:pStyle w:val="a3"/>
        <w:spacing w:before="0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proofErr w:type="spellStart"/>
      <w:r w:rsidRPr="005E43B9">
        <w:rPr>
          <w:rFonts w:ascii="Times New Roman" w:hAnsi="Times New Roman"/>
          <w:i/>
          <w:sz w:val="24"/>
          <w:szCs w:val="24"/>
        </w:rPr>
        <w:t>Умовні</w:t>
      </w:r>
      <w:proofErr w:type="spellEnd"/>
      <w:r w:rsidRPr="005E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43B9">
        <w:rPr>
          <w:rFonts w:ascii="Times New Roman" w:hAnsi="Times New Roman"/>
          <w:i/>
          <w:sz w:val="24"/>
          <w:szCs w:val="24"/>
        </w:rPr>
        <w:t>позначення</w:t>
      </w:r>
      <w:proofErr w:type="spellEnd"/>
      <w:r w:rsidRPr="005E43B9">
        <w:rPr>
          <w:rFonts w:ascii="Times New Roman" w:hAnsi="Times New Roman"/>
          <w:i/>
          <w:sz w:val="24"/>
          <w:szCs w:val="24"/>
        </w:rPr>
        <w:t xml:space="preserve">: В – </w:t>
      </w:r>
      <w:proofErr w:type="spellStart"/>
      <w:r w:rsidRPr="005E43B9">
        <w:rPr>
          <w:rFonts w:ascii="Times New Roman" w:hAnsi="Times New Roman"/>
          <w:i/>
          <w:sz w:val="24"/>
          <w:szCs w:val="24"/>
        </w:rPr>
        <w:t>виконує</w:t>
      </w:r>
      <w:proofErr w:type="spellEnd"/>
      <w:r w:rsidRPr="005E43B9">
        <w:rPr>
          <w:rFonts w:ascii="Times New Roman" w:hAnsi="Times New Roman"/>
          <w:i/>
          <w:sz w:val="24"/>
          <w:szCs w:val="24"/>
        </w:rPr>
        <w:t xml:space="preserve">; У – </w:t>
      </w:r>
      <w:proofErr w:type="spellStart"/>
      <w:r w:rsidRPr="005E43B9">
        <w:rPr>
          <w:rFonts w:ascii="Times New Roman" w:hAnsi="Times New Roman"/>
          <w:i/>
          <w:sz w:val="24"/>
          <w:szCs w:val="24"/>
        </w:rPr>
        <w:t>бере</w:t>
      </w:r>
      <w:proofErr w:type="spellEnd"/>
      <w:r w:rsidRPr="005E43B9">
        <w:rPr>
          <w:rFonts w:ascii="Times New Roman" w:hAnsi="Times New Roman"/>
          <w:i/>
          <w:sz w:val="24"/>
          <w:szCs w:val="24"/>
        </w:rPr>
        <w:t xml:space="preserve"> участь; </w:t>
      </w:r>
      <w:proofErr w:type="gramStart"/>
      <w:r w:rsidRPr="005E43B9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5E43B9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5E43B9">
        <w:rPr>
          <w:rFonts w:ascii="Times New Roman" w:hAnsi="Times New Roman"/>
          <w:i/>
          <w:sz w:val="24"/>
          <w:szCs w:val="24"/>
        </w:rPr>
        <w:t>погоджує</w:t>
      </w:r>
      <w:proofErr w:type="spellEnd"/>
      <w:r w:rsidRPr="005E43B9">
        <w:rPr>
          <w:rFonts w:ascii="Times New Roman" w:hAnsi="Times New Roman"/>
          <w:i/>
          <w:sz w:val="24"/>
          <w:szCs w:val="24"/>
        </w:rPr>
        <w:t xml:space="preserve">; З – </w:t>
      </w:r>
      <w:proofErr w:type="spellStart"/>
      <w:r w:rsidRPr="005E43B9">
        <w:rPr>
          <w:rFonts w:ascii="Times New Roman" w:hAnsi="Times New Roman"/>
          <w:i/>
          <w:sz w:val="24"/>
          <w:szCs w:val="24"/>
        </w:rPr>
        <w:t>затверджує</w:t>
      </w:r>
      <w:proofErr w:type="spellEnd"/>
      <w:r w:rsidRPr="005E43B9">
        <w:rPr>
          <w:rFonts w:ascii="Times New Roman" w:hAnsi="Times New Roman"/>
          <w:i/>
          <w:sz w:val="24"/>
          <w:szCs w:val="24"/>
        </w:rPr>
        <w:t>.</w:t>
      </w:r>
    </w:p>
    <w:p w:rsidR="005E43B9" w:rsidRPr="005E43B9" w:rsidRDefault="005E43B9" w:rsidP="005E43B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bookmarkEnd w:id="0"/>
    <w:p w:rsidR="00573295" w:rsidRPr="005E43B9" w:rsidRDefault="00573295" w:rsidP="005E43B9">
      <w:pPr>
        <w:jc w:val="both"/>
        <w:rPr>
          <w:sz w:val="24"/>
          <w:szCs w:val="24"/>
        </w:rPr>
      </w:pPr>
    </w:p>
    <w:sectPr w:rsidR="00573295" w:rsidRPr="005E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F2"/>
    <w:rsid w:val="005315F2"/>
    <w:rsid w:val="00573295"/>
    <w:rsid w:val="005E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E43B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E43B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2014-12-04T19:22:00Z</dcterms:created>
  <dcterms:modified xsi:type="dcterms:W3CDTF">2014-12-04T19:22:00Z</dcterms:modified>
</cp:coreProperties>
</file>