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DD" w:rsidRPr="00911A2E" w:rsidRDefault="00FC6EDD" w:rsidP="00FC6EDD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АТВЕРДЖЕНО»</w:t>
      </w:r>
    </w:p>
    <w:p w:rsidR="00FC6EDD" w:rsidRPr="00911A2E" w:rsidRDefault="00FC6EDD" w:rsidP="00FC6EDD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11A2E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6EDD" w:rsidRPr="00911A2E" w:rsidRDefault="00FC6EDD" w:rsidP="00FC6EDD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Держземагентства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1A2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  <w:lang w:val="uk-UA"/>
        </w:rPr>
        <w:t>Широківському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районі</w:t>
      </w:r>
      <w:proofErr w:type="spellEnd"/>
    </w:p>
    <w:p w:rsidR="00FC6EDD" w:rsidRPr="00911A2E" w:rsidRDefault="00FC6EDD" w:rsidP="00FC6EDD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Дніпропетровської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FC6EDD" w:rsidRPr="00911A2E" w:rsidRDefault="00FC6EDD" w:rsidP="00FC6EDD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 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авостенко</w:t>
      </w:r>
      <w:proofErr w:type="spellEnd"/>
    </w:p>
    <w:p w:rsidR="00FC6EDD" w:rsidRPr="00911A2E" w:rsidRDefault="00FC6EDD" w:rsidP="00FC6EDD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911A2E">
        <w:rPr>
          <w:rFonts w:ascii="Times New Roman" w:hAnsi="Times New Roman" w:cs="Times New Roman"/>
          <w:b/>
          <w:bCs/>
          <w:sz w:val="28"/>
          <w:szCs w:val="28"/>
        </w:rPr>
        <w:t>«_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:rsidR="00FC6EDD" w:rsidRPr="00F70785" w:rsidRDefault="00FC6EDD" w:rsidP="00FC6E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EDD" w:rsidRPr="00FC6EDD" w:rsidRDefault="00FC6EDD" w:rsidP="00FC6ED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C6EDD">
        <w:rPr>
          <w:rFonts w:ascii="Times New Roman" w:hAnsi="Times New Roman" w:cs="Times New Roman"/>
          <w:b/>
          <w:bCs/>
          <w:sz w:val="32"/>
          <w:szCs w:val="28"/>
        </w:rPr>
        <w:t xml:space="preserve"> ТЕХНОЛОГІЧНА КАРТКА</w:t>
      </w:r>
    </w:p>
    <w:p w:rsidR="00FC6EDD" w:rsidRPr="00F70785" w:rsidRDefault="00FC6EDD" w:rsidP="00FC6ED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70785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F70785">
        <w:rPr>
          <w:rFonts w:ascii="Times New Roman" w:hAnsi="Times New Roman" w:cs="Times New Roman"/>
          <w:bCs/>
          <w:sz w:val="28"/>
          <w:szCs w:val="28"/>
        </w:rPr>
        <w:t>іністративної</w:t>
      </w:r>
      <w:proofErr w:type="spellEnd"/>
      <w:r w:rsidRPr="00F707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  <w:r w:rsidRPr="00F70785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реєстрації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обмежень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використанні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земель</w:t>
      </w:r>
    </w:p>
    <w:p w:rsidR="00FC6EDD" w:rsidRPr="00F70785" w:rsidRDefault="00FC6EDD" w:rsidP="00FC6E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FC6EDD" w:rsidRPr="00FC6EDD" w:rsidTr="008703E2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DD" w:rsidRPr="00FC6EDD" w:rsidRDefault="00FC6EDD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6EDD" w:rsidRPr="00FC6EDD" w:rsidRDefault="00FC6EDD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DD" w:rsidRPr="00FC6EDD" w:rsidRDefault="00FC6EDD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Етапи</w:t>
            </w:r>
            <w:proofErr w:type="spellEnd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DD" w:rsidRPr="00FC6EDD" w:rsidRDefault="00FC6EDD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</w:t>
            </w:r>
            <w:proofErr w:type="spellEnd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посадова</w:t>
            </w:r>
            <w:proofErr w:type="spellEnd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</w:t>
            </w:r>
          </w:p>
          <w:p w:rsidR="00FC6EDD" w:rsidRPr="00FC6EDD" w:rsidRDefault="00FC6EDD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proofErr w:type="spell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структурний</w:t>
            </w:r>
            <w:proofErr w:type="spellEnd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EDD" w:rsidRPr="00FC6EDD" w:rsidRDefault="00FC6EDD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Дія</w:t>
            </w:r>
            <w:proofErr w:type="spellEnd"/>
          </w:p>
          <w:p w:rsidR="00FC6EDD" w:rsidRPr="00FC6EDD" w:rsidRDefault="00FC6EDD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(В, У, </w:t>
            </w:r>
            <w:proofErr w:type="gram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DD" w:rsidRPr="00FC6EDD" w:rsidRDefault="00FC6EDD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Термін</w:t>
            </w:r>
            <w:proofErr w:type="spellEnd"/>
            <w:r w:rsidRPr="00FC6ED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виконання</w:t>
            </w:r>
            <w:proofErr w:type="spellEnd"/>
          </w:p>
          <w:p w:rsidR="00FC6EDD" w:rsidRPr="00FC6EDD" w:rsidRDefault="00FC6EDD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6ED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FC6ED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FC6EDD" w:rsidRPr="00FC6EDD" w:rsidTr="008703E2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D" w:rsidRPr="00FC6EDD" w:rsidRDefault="00FC6EDD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E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D" w:rsidRPr="00FC6EDD" w:rsidRDefault="00FC6EDD" w:rsidP="008703E2">
            <w:pPr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Реєстрація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заяви (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запиту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суб’єкта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звернення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C6EDD" w:rsidRPr="00FC6EDD" w:rsidRDefault="00FC6EDD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Перевіря</w:t>
            </w:r>
            <w:proofErr w:type="gramStart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є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</w:p>
          <w:p w:rsidR="00FC6EDD" w:rsidRPr="00FC6EDD" w:rsidRDefault="00FC6EDD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6EDD">
              <w:rPr>
                <w:rFonts w:ascii="Times New Roman" w:hAnsi="Times New Roman"/>
                <w:sz w:val="24"/>
                <w:szCs w:val="24"/>
              </w:rPr>
              <w:t>1) 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повноваження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особи,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звернулася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за  </w:t>
            </w:r>
            <w:proofErr w:type="spellStart"/>
            <w:proofErr w:type="gramStart"/>
            <w:r w:rsidRPr="00FC6ED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FC6EDD">
              <w:rPr>
                <w:rFonts w:ascii="Times New Roman" w:hAnsi="Times New Roman"/>
                <w:sz w:val="24"/>
                <w:szCs w:val="24"/>
              </w:rPr>
              <w:t>іністративною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послугою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6EDD" w:rsidRPr="00FC6EDD" w:rsidRDefault="00FC6EDD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6EDD">
              <w:rPr>
                <w:rFonts w:ascii="Times New Roman" w:hAnsi="Times New Roman"/>
                <w:sz w:val="24"/>
                <w:szCs w:val="24"/>
              </w:rPr>
              <w:t>2) 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повного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пакета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необхідних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обмежень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використанні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земель;</w:t>
            </w:r>
          </w:p>
          <w:p w:rsidR="00FC6EDD" w:rsidRPr="00FC6EDD" w:rsidRDefault="00FC6EDD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6EDD">
              <w:rPr>
                <w:rFonts w:ascii="Times New Roman" w:hAnsi="Times New Roman"/>
                <w:sz w:val="24"/>
                <w:szCs w:val="24"/>
              </w:rPr>
              <w:t>3) 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розташування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6EDD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земельного кадастру на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повноважень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6EDD" w:rsidRPr="00FC6EDD" w:rsidRDefault="00FC6EDD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6EDD">
              <w:rPr>
                <w:rFonts w:ascii="Times New Roman" w:hAnsi="Times New Roman"/>
                <w:sz w:val="24"/>
                <w:szCs w:val="24"/>
              </w:rPr>
              <w:t>4) 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придатність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документа для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EDD">
              <w:rPr>
                <w:rFonts w:ascii="Times New Roman" w:hAnsi="Times New Roman"/>
                <w:sz w:val="24"/>
                <w:szCs w:val="24"/>
              </w:rPr>
              <w:t>перев</w:t>
            </w:r>
            <w:proofErr w:type="gramEnd"/>
            <w:r w:rsidRPr="00FC6EDD">
              <w:rPr>
                <w:rFonts w:ascii="Times New Roman" w:hAnsi="Times New Roman"/>
                <w:sz w:val="24"/>
                <w:szCs w:val="24"/>
              </w:rPr>
              <w:t>ірки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кадастру;</w:t>
            </w:r>
          </w:p>
          <w:p w:rsidR="00FC6EDD" w:rsidRPr="00FC6EDD" w:rsidRDefault="00FC6EDD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6EDD">
              <w:rPr>
                <w:rFonts w:ascii="Times New Roman" w:hAnsi="Times New Roman"/>
                <w:sz w:val="24"/>
                <w:szCs w:val="24"/>
              </w:rPr>
              <w:t xml:space="preserve">5) документ,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E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6EDD">
              <w:rPr>
                <w:rFonts w:ascii="Times New Roman" w:hAnsi="Times New Roman"/>
                <w:sz w:val="24"/>
                <w:szCs w:val="24"/>
              </w:rPr>
              <w:t>ідтверджує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оплату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витягу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з Державного земельного кадастру.</w:t>
            </w:r>
          </w:p>
          <w:p w:rsidR="00FC6EDD" w:rsidRPr="00FC6EDD" w:rsidRDefault="00FC6EDD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6EDD">
              <w:rPr>
                <w:rFonts w:ascii="Times New Roman" w:hAnsi="Times New Roman"/>
                <w:sz w:val="24"/>
                <w:szCs w:val="24"/>
              </w:rPr>
              <w:t xml:space="preserve">Вносить до </w:t>
            </w:r>
            <w:proofErr w:type="gramStart"/>
            <w:r w:rsidRPr="00FC6EDD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земельного кадастру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такі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6EDD" w:rsidRPr="00FC6EDD" w:rsidRDefault="00FC6EDD" w:rsidP="008703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DD">
              <w:rPr>
                <w:rFonts w:ascii="Times New Roman" w:hAnsi="Times New Roman"/>
                <w:sz w:val="24"/>
                <w:szCs w:val="24"/>
              </w:rPr>
              <w:t>1) 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номер заяви;</w:t>
            </w:r>
          </w:p>
          <w:p w:rsidR="00FC6EDD" w:rsidRPr="00FC6EDD" w:rsidRDefault="00FC6EDD" w:rsidP="008703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DD">
              <w:rPr>
                <w:rFonts w:ascii="Times New Roman" w:hAnsi="Times New Roman"/>
                <w:sz w:val="24"/>
                <w:szCs w:val="24"/>
              </w:rPr>
              <w:t xml:space="preserve">2) дата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заяви;</w:t>
            </w:r>
          </w:p>
          <w:p w:rsidR="00FC6EDD" w:rsidRPr="00FC6EDD" w:rsidRDefault="00FC6EDD" w:rsidP="0087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DD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 xml:space="preserve"> про особу, яка 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звернулася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>заявою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EDD" w:rsidRPr="00FC6EDD" w:rsidRDefault="00FC6EDD" w:rsidP="008703E2">
            <w:pPr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D" w:rsidRPr="00FC6EDD" w:rsidRDefault="00FC6EDD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Державний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D" w:rsidRPr="00FC6EDD" w:rsidRDefault="00FC6EDD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D" w:rsidRPr="00FC6EDD" w:rsidRDefault="00FC6EDD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r w:rsidRPr="00FC6E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(Заяви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  <w:lang w:eastAsia="ar-SA"/>
              </w:rPr>
              <w:t>реєструються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день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  <w:lang w:eastAsia="ar-SA"/>
              </w:rPr>
              <w:t>їх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  <w:lang w:eastAsia="ar-SA"/>
              </w:rPr>
              <w:t>надходження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C6EDD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FC6E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порядку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  <w:lang w:eastAsia="ar-SA"/>
              </w:rPr>
              <w:t>черговості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FC6EDD" w:rsidRPr="00FC6EDD" w:rsidRDefault="00FC6EDD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6EDD" w:rsidRPr="00FC6EDD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D" w:rsidRPr="00FC6EDD" w:rsidRDefault="00FC6EDD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D" w:rsidRPr="00FC6EDD" w:rsidRDefault="00FC6EDD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</w:t>
            </w:r>
            <w:proofErr w:type="spellEnd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реєстрація</w:t>
            </w:r>
            <w:proofErr w:type="spellEnd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обмежень</w:t>
            </w:r>
            <w:proofErr w:type="spellEnd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використанні</w:t>
            </w:r>
            <w:proofErr w:type="spellEnd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земель.</w:t>
            </w:r>
          </w:p>
          <w:p w:rsidR="00FC6EDD" w:rsidRPr="00FC6EDD" w:rsidRDefault="00FC6EDD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Викону</w:t>
            </w:r>
            <w:proofErr w:type="gramStart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є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</w:p>
          <w:p w:rsidR="00FC6EDD" w:rsidRPr="00FC6EDD" w:rsidRDefault="00FC6EDD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6E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перевірку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документу та за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 вносить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EDD">
              <w:rPr>
                <w:rFonts w:ascii="Times New Roman" w:hAnsi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електронний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документ, до Державного земельного кадастру;</w:t>
            </w:r>
          </w:p>
          <w:p w:rsidR="00FC6EDD" w:rsidRPr="00FC6EDD" w:rsidRDefault="00FC6EDD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>програмного</w:t>
            </w:r>
            <w:proofErr w:type="spellEnd"/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EDD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земельного кадастр</w:t>
            </w:r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>відомості</w:t>
            </w:r>
            <w:proofErr w:type="spellEnd"/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>обмеження</w:t>
            </w:r>
            <w:proofErr w:type="spellEnd"/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використанні</w:t>
            </w:r>
            <w:proofErr w:type="spellEnd"/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земель;</w:t>
            </w:r>
          </w:p>
          <w:p w:rsidR="00FC6EDD" w:rsidRPr="00FC6EDD" w:rsidRDefault="00FC6EDD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оприлюднення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відомостей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до Державного земельного кадастру та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відомостей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об’єкти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вимогами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Порядку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кадастру;</w:t>
            </w:r>
            <w:proofErr w:type="gramEnd"/>
          </w:p>
          <w:p w:rsidR="00FC6EDD" w:rsidRPr="00FC6EDD" w:rsidRDefault="00FC6EDD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FC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EDD" w:rsidRPr="00FC6EDD" w:rsidRDefault="00FC6EDD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6E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формує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витяг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з Державного земельного кадастру для </w:t>
            </w:r>
            <w:proofErr w:type="spellStart"/>
            <w:proofErr w:type="gramStart"/>
            <w:r w:rsidRPr="00FC6E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6EDD">
              <w:rPr>
                <w:rFonts w:ascii="Times New Roman" w:hAnsi="Times New Roman"/>
                <w:sz w:val="24"/>
                <w:szCs w:val="24"/>
              </w:rPr>
              <w:t>ідтвердження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обмежень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використанні</w:t>
            </w:r>
            <w:proofErr w:type="spellEnd"/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земель;</w:t>
            </w:r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EDD" w:rsidRPr="00FC6EDD" w:rsidRDefault="00FC6EDD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E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приймає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E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6EDD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відмову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внесенні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відомостей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>обмеження</w:t>
            </w:r>
            <w:proofErr w:type="spellEnd"/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використанні</w:t>
            </w:r>
            <w:proofErr w:type="spellEnd"/>
            <w:r w:rsidRPr="00FC6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</w:t>
            </w:r>
            <w:r w:rsidRPr="00FC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 Порядку </w:t>
            </w:r>
            <w:proofErr w:type="spellStart"/>
            <w:r w:rsidRPr="00FC6EDD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FC6EDD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кадастру.</w:t>
            </w:r>
          </w:p>
          <w:p w:rsidR="00FC6EDD" w:rsidRPr="00FC6EDD" w:rsidRDefault="00FC6EDD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D" w:rsidRPr="00FC6EDD" w:rsidRDefault="00FC6EDD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D" w:rsidRPr="00FC6EDD" w:rsidRDefault="00FC6EDD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D" w:rsidRPr="00FC6EDD" w:rsidRDefault="00FC6EDD" w:rsidP="008703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  <w:proofErr w:type="spellStart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робочих</w:t>
            </w:r>
            <w:proofErr w:type="spellEnd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 дня </w:t>
            </w:r>
            <w:proofErr w:type="spellStart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 про </w:t>
            </w:r>
            <w:proofErr w:type="spellStart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C6EDD" w:rsidRPr="00FC6EDD" w:rsidRDefault="00FC6EDD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C6EDD" w:rsidRPr="00FC6EDD" w:rsidRDefault="00FC6EDD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C6EDD" w:rsidRPr="00FC6EDD" w:rsidRDefault="00FC6EDD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C6EDD" w:rsidRPr="00FC6EDD" w:rsidRDefault="00FC6EDD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C6EDD" w:rsidRPr="00FC6EDD" w:rsidRDefault="00FC6EDD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C6EDD" w:rsidRPr="00FC6EDD" w:rsidRDefault="00FC6EDD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C6EDD" w:rsidRPr="00FC6EDD" w:rsidRDefault="00FC6EDD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C6EDD" w:rsidRPr="00FC6EDD" w:rsidRDefault="00FC6EDD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C6EDD" w:rsidRPr="00FC6EDD" w:rsidRDefault="00FC6EDD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C6EDD" w:rsidRPr="00FC6EDD" w:rsidRDefault="00FC6EDD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C6EDD" w:rsidRPr="00FC6EDD" w:rsidRDefault="00FC6EDD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6EDD" w:rsidRPr="00FC6EDD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D" w:rsidRPr="00FC6EDD" w:rsidRDefault="00FC6EDD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E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D" w:rsidRPr="00FC6EDD" w:rsidRDefault="00FC6EDD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Видача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витягу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</w:t>
            </w:r>
            <w:proofErr w:type="gramStart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земельного кадастру.</w:t>
            </w:r>
          </w:p>
          <w:p w:rsidR="00FC6EDD" w:rsidRPr="00FC6EDD" w:rsidRDefault="00FC6EDD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>ідписує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>свій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>власною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D" w:rsidRPr="00FC6EDD" w:rsidRDefault="00FC6EDD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D" w:rsidRPr="00FC6EDD" w:rsidRDefault="00FC6EDD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FC6EDD" w:rsidRPr="00FC6EDD" w:rsidRDefault="00FC6EDD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EDD" w:rsidRPr="00FC6EDD" w:rsidRDefault="00FC6EDD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D" w:rsidRPr="00FC6EDD" w:rsidRDefault="00FC6EDD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заявника</w:t>
            </w:r>
            <w:proofErr w:type="spellEnd"/>
            <w:r w:rsidRPr="00FC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C6EDD" w:rsidRPr="00FC6EDD" w:rsidRDefault="00FC6EDD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6EDD" w:rsidRPr="00FC6EDD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D" w:rsidRPr="00FC6EDD" w:rsidRDefault="00FC6EDD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D" w:rsidRPr="00FC6EDD" w:rsidRDefault="00FC6EDD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DD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FC6EDD" w:rsidRPr="00FC6EDD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D" w:rsidRPr="00FC6EDD" w:rsidRDefault="00FC6EDD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FC6EDD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D" w:rsidRPr="00FC6EDD" w:rsidRDefault="00FC6EDD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DD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EDD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</w:tbl>
    <w:p w:rsidR="00FC6EDD" w:rsidRPr="00FC6EDD" w:rsidRDefault="00FC6EDD" w:rsidP="00FC6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95" w:rsidRDefault="00FC6EDD" w:rsidP="00FC6EDD">
      <w:pPr>
        <w:pStyle w:val="a3"/>
        <w:spacing w:before="0"/>
        <w:jc w:val="both"/>
      </w:pPr>
      <w:proofErr w:type="spellStart"/>
      <w:r w:rsidRPr="00FC6EDD">
        <w:rPr>
          <w:rFonts w:ascii="Times New Roman" w:hAnsi="Times New Roman"/>
          <w:i/>
          <w:sz w:val="24"/>
          <w:szCs w:val="24"/>
        </w:rPr>
        <w:t>Умовні</w:t>
      </w:r>
      <w:proofErr w:type="spellEnd"/>
      <w:r w:rsidRPr="00FC6E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C6EDD">
        <w:rPr>
          <w:rFonts w:ascii="Times New Roman" w:hAnsi="Times New Roman"/>
          <w:i/>
          <w:sz w:val="24"/>
          <w:szCs w:val="24"/>
        </w:rPr>
        <w:t>позначення</w:t>
      </w:r>
      <w:proofErr w:type="spellEnd"/>
      <w:r w:rsidRPr="00FC6EDD">
        <w:rPr>
          <w:rFonts w:ascii="Times New Roman" w:hAnsi="Times New Roman"/>
          <w:i/>
          <w:sz w:val="24"/>
          <w:szCs w:val="24"/>
        </w:rPr>
        <w:t xml:space="preserve">: В – </w:t>
      </w:r>
      <w:proofErr w:type="spellStart"/>
      <w:r w:rsidRPr="00FC6EDD">
        <w:rPr>
          <w:rFonts w:ascii="Times New Roman" w:hAnsi="Times New Roman"/>
          <w:i/>
          <w:sz w:val="24"/>
          <w:szCs w:val="24"/>
        </w:rPr>
        <w:t>виконує</w:t>
      </w:r>
      <w:proofErr w:type="spellEnd"/>
      <w:r w:rsidRPr="00FC6EDD">
        <w:rPr>
          <w:rFonts w:ascii="Times New Roman" w:hAnsi="Times New Roman"/>
          <w:i/>
          <w:sz w:val="24"/>
          <w:szCs w:val="24"/>
        </w:rPr>
        <w:t xml:space="preserve">; У – </w:t>
      </w:r>
      <w:proofErr w:type="spellStart"/>
      <w:r w:rsidRPr="00FC6EDD">
        <w:rPr>
          <w:rFonts w:ascii="Times New Roman" w:hAnsi="Times New Roman"/>
          <w:i/>
          <w:sz w:val="24"/>
          <w:szCs w:val="24"/>
        </w:rPr>
        <w:t>бере</w:t>
      </w:r>
      <w:proofErr w:type="spellEnd"/>
      <w:r w:rsidRPr="00FC6EDD">
        <w:rPr>
          <w:rFonts w:ascii="Times New Roman" w:hAnsi="Times New Roman"/>
          <w:i/>
          <w:sz w:val="24"/>
          <w:szCs w:val="24"/>
        </w:rPr>
        <w:t xml:space="preserve"> участь; </w:t>
      </w:r>
      <w:proofErr w:type="gramStart"/>
      <w:r w:rsidRPr="00FC6EDD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FC6EDD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FC6EDD">
        <w:rPr>
          <w:rFonts w:ascii="Times New Roman" w:hAnsi="Times New Roman"/>
          <w:i/>
          <w:sz w:val="24"/>
          <w:szCs w:val="24"/>
        </w:rPr>
        <w:t>погоджує</w:t>
      </w:r>
      <w:proofErr w:type="spellEnd"/>
      <w:r w:rsidRPr="00FC6EDD">
        <w:rPr>
          <w:rFonts w:ascii="Times New Roman" w:hAnsi="Times New Roman"/>
          <w:i/>
          <w:sz w:val="24"/>
          <w:szCs w:val="24"/>
        </w:rPr>
        <w:t xml:space="preserve">; З – </w:t>
      </w:r>
      <w:proofErr w:type="spellStart"/>
      <w:r w:rsidRPr="00FC6EDD">
        <w:rPr>
          <w:rFonts w:ascii="Times New Roman" w:hAnsi="Times New Roman"/>
          <w:i/>
          <w:sz w:val="24"/>
          <w:szCs w:val="24"/>
        </w:rPr>
        <w:t>затверджує</w:t>
      </w:r>
      <w:proofErr w:type="spellEnd"/>
      <w:r w:rsidRPr="00FC6EDD">
        <w:rPr>
          <w:rFonts w:ascii="Times New Roman" w:hAnsi="Times New Roman"/>
          <w:i/>
          <w:sz w:val="24"/>
          <w:szCs w:val="24"/>
        </w:rPr>
        <w:t>.</w:t>
      </w:r>
      <w:bookmarkStart w:id="0" w:name="_GoBack"/>
      <w:bookmarkEnd w:id="0"/>
    </w:p>
    <w:sectPr w:rsidR="0057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7"/>
    <w:rsid w:val="00024ED7"/>
    <w:rsid w:val="00573295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C6ED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C6ED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2014-12-04T19:25:00Z</dcterms:created>
  <dcterms:modified xsi:type="dcterms:W3CDTF">2014-12-04T19:26:00Z</dcterms:modified>
</cp:coreProperties>
</file>